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36054" w14:textId="165D81BF" w:rsidR="00B805D9" w:rsidRPr="00B805D9" w:rsidRDefault="00B805D9" w:rsidP="00B805D9">
      <w:pPr>
        <w:rPr>
          <w:b/>
          <w:bCs/>
        </w:rPr>
      </w:pPr>
      <w:r w:rsidRPr="00B805D9">
        <w:rPr>
          <w:b/>
          <w:bCs/>
        </w:rPr>
        <w:t>Privacy- en Cookieverklaring</w:t>
      </w:r>
    </w:p>
    <w:p w14:paraId="3ACBE540" w14:textId="4E953E6E" w:rsidR="00B805D9" w:rsidRDefault="00B805D9" w:rsidP="00B805D9">
      <w:r>
        <w:t>Kern Bewust Coaching hecht veel waarde aan de bescherming van persoonsgegevens. Daarom hebben we deze Privacy- en Cookieverklaring opgesteld om je te informeren over hoe wij jouw gegevens verwerken en beschermen.</w:t>
      </w:r>
    </w:p>
    <w:p w14:paraId="53EBA09D" w14:textId="4E88E83D" w:rsidR="00B805D9" w:rsidRPr="00B805D9" w:rsidRDefault="00B805D9" w:rsidP="00B805D9">
      <w:pPr>
        <w:rPr>
          <w:b/>
          <w:bCs/>
        </w:rPr>
      </w:pPr>
      <w:r w:rsidRPr="00B805D9">
        <w:rPr>
          <w:b/>
          <w:bCs/>
        </w:rPr>
        <w:t>Verwerking van persoonsgegevens door Kern Bewust Coaching</w:t>
      </w:r>
    </w:p>
    <w:p w14:paraId="178F19FF" w14:textId="754243AC" w:rsidR="00B805D9" w:rsidRDefault="00B805D9" w:rsidP="00B805D9">
      <w:r>
        <w:t>Kern Bewust Coaching kan persoonsgegevens over jou verwerken als je onze diensten afneemt, of wanneer je deze gegevens zelf verstrekt. De volgende persoonsgegevens kunnen worden verwerkt:</w:t>
      </w:r>
    </w:p>
    <w:p w14:paraId="67E51118" w14:textId="6665CA26" w:rsidR="00B805D9" w:rsidRDefault="00B805D9" w:rsidP="00B805D9">
      <w:r w:rsidRPr="00B805D9">
        <w:rPr>
          <w:b/>
          <w:bCs/>
        </w:rPr>
        <w:t>- Contactgegevens:</w:t>
      </w:r>
      <w:r>
        <w:t xml:space="preserve"> We gebruiken je naam, bedrijfs- en contactgegevens zoals adres, telefoonnummer en e-mailadres om met je te communiceren over de uitvoering van onze dienstverlening en de levering van producten.</w:t>
      </w:r>
    </w:p>
    <w:p w14:paraId="429F8967" w14:textId="6672EE7A" w:rsidR="00B805D9" w:rsidRDefault="00B805D9" w:rsidP="00B805D9">
      <w:r w:rsidRPr="00B805D9">
        <w:rPr>
          <w:b/>
          <w:bCs/>
        </w:rPr>
        <w:t>- Bezoekersgegevens:</w:t>
      </w:r>
      <w:r>
        <w:t xml:space="preserve"> Op onze website worden bezoekgegevens, inclusief je IP-adres, bijgehouden. Raadpleeg het gedeelte 'Cookiegebruik' van deze verklaring voor meer informatie.</w:t>
      </w:r>
    </w:p>
    <w:p w14:paraId="75D728EE" w14:textId="6233BA06" w:rsidR="00B805D9" w:rsidRPr="00B805D9" w:rsidRDefault="00B805D9" w:rsidP="00B805D9">
      <w:pPr>
        <w:rPr>
          <w:b/>
          <w:bCs/>
        </w:rPr>
      </w:pPr>
      <w:r w:rsidRPr="00B805D9">
        <w:rPr>
          <w:b/>
          <w:bCs/>
        </w:rPr>
        <w:t>Delen met derden</w:t>
      </w:r>
    </w:p>
    <w:p w14:paraId="69FF8717" w14:textId="42907A90" w:rsidR="00B805D9" w:rsidRDefault="00B805D9" w:rsidP="00B805D9">
      <w:r>
        <w:t>We kunnen persoonsgegevens delen met derden voor de volgende doeleinden:</w:t>
      </w:r>
    </w:p>
    <w:p w14:paraId="0AEE7518" w14:textId="344B29D4" w:rsidR="00B805D9" w:rsidRDefault="00B805D9" w:rsidP="00B805D9">
      <w:r w:rsidRPr="00B805D9">
        <w:rPr>
          <w:b/>
          <w:bCs/>
        </w:rPr>
        <w:t>- Dienstverleners:</w:t>
      </w:r>
      <w:r>
        <w:t xml:space="preserve"> We delen persoonsgegevens met externe dienstverleners om onze werkzaamheden correct en efficiënt uit te voeren. Deze dienstverleners kunnen zowel binnen als buiten Europa gevestigd zijn, maar we sluiten altijd verwerkersovereenkomsten af om de beveiliging van je gegevens te waarborgen.</w:t>
      </w:r>
    </w:p>
    <w:p w14:paraId="4963F782" w14:textId="464C725A" w:rsidR="00B805D9" w:rsidRDefault="00B805D9" w:rsidP="00B805D9">
      <w:r w:rsidRPr="00B805D9">
        <w:rPr>
          <w:b/>
          <w:bCs/>
        </w:rPr>
        <w:t>- Overheidsinstanties:</w:t>
      </w:r>
      <w:r>
        <w:t xml:space="preserve"> Indien vereist door de wet, zullen we op verzoek van overheidsinstanties persoonsgegevens verstrekken.</w:t>
      </w:r>
    </w:p>
    <w:p w14:paraId="75EE48BF" w14:textId="313B23E7" w:rsidR="00B805D9" w:rsidRPr="00B805D9" w:rsidRDefault="00B805D9" w:rsidP="00B805D9">
      <w:pPr>
        <w:rPr>
          <w:b/>
          <w:bCs/>
        </w:rPr>
      </w:pPr>
      <w:r w:rsidRPr="00B805D9">
        <w:rPr>
          <w:b/>
          <w:bCs/>
        </w:rPr>
        <w:t>Cookies</w:t>
      </w:r>
    </w:p>
    <w:p w14:paraId="5E43A9D5" w14:textId="44DD0FBD" w:rsidR="00B805D9" w:rsidRDefault="00B805D9" w:rsidP="00B805D9">
      <w:r>
        <w:t>Bij het aanbieden van onze diensten op onze website maken we gebruik van verschillende soorten cookies. Een cookie is een klein tekstbestandje dat op de harde schijf van je computer wordt geplaatst en informatie bevat om je te kunnen herkennen bij een volgend bezoek aan de website.</w:t>
      </w:r>
    </w:p>
    <w:p w14:paraId="2CF45E18" w14:textId="6FB18FB0" w:rsidR="00B805D9" w:rsidRDefault="00B805D9" w:rsidP="00B805D9">
      <w:r>
        <w:t>Je kunt cookies altijd uitschakelen in je internetbrowser, maar hierdoor kunnen bepaalde onderdelen van de website mogelijk minder toegankelijk zijn.</w:t>
      </w:r>
    </w:p>
    <w:p w14:paraId="7E357F1C" w14:textId="77777777" w:rsidR="00B805D9" w:rsidRDefault="00B805D9">
      <w:pPr>
        <w:rPr>
          <w:b/>
          <w:bCs/>
        </w:rPr>
      </w:pPr>
      <w:r>
        <w:rPr>
          <w:b/>
          <w:bCs/>
        </w:rPr>
        <w:br w:type="page"/>
      </w:r>
    </w:p>
    <w:p w14:paraId="3882152A" w14:textId="57CA1286" w:rsidR="00B805D9" w:rsidRPr="00B805D9" w:rsidRDefault="00B805D9" w:rsidP="00B805D9">
      <w:pPr>
        <w:rPr>
          <w:b/>
          <w:bCs/>
        </w:rPr>
      </w:pPr>
      <w:r w:rsidRPr="00B805D9">
        <w:rPr>
          <w:b/>
          <w:bCs/>
        </w:rPr>
        <w:lastRenderedPageBreak/>
        <w:t>Bewaartermijn van persoonsgegevens</w:t>
      </w:r>
    </w:p>
    <w:p w14:paraId="5AD8E23F" w14:textId="1283D44F" w:rsidR="00B805D9" w:rsidRDefault="00B805D9" w:rsidP="00B805D9">
      <w:r>
        <w:t>We bewaren je persoonsgegevens niet langer dan nodig is voor de doeleinden waarvoor ze zijn verzameld, tenzij dit vereist is door de wet.</w:t>
      </w:r>
    </w:p>
    <w:p w14:paraId="51C00C7C" w14:textId="66749990" w:rsidR="00B805D9" w:rsidRPr="00B805D9" w:rsidRDefault="00B805D9" w:rsidP="00B805D9">
      <w:pPr>
        <w:rPr>
          <w:b/>
          <w:bCs/>
        </w:rPr>
      </w:pPr>
      <w:r w:rsidRPr="00B805D9">
        <w:rPr>
          <w:b/>
          <w:bCs/>
        </w:rPr>
        <w:t>Rechten van betrokkenen</w:t>
      </w:r>
    </w:p>
    <w:p w14:paraId="0C98F7E2" w14:textId="5BFA5A71" w:rsidR="00B805D9" w:rsidRDefault="00B805D9" w:rsidP="00B805D9">
      <w:r>
        <w:t>Je hebt het recht om je persoonsgegevens in te zien, te corrigeren of te laten verwijderen. Je kunt een verzoek tot inzage, correctie of verwijdering sturen naar [e-mailadres].</w:t>
      </w:r>
    </w:p>
    <w:p w14:paraId="7EBB2A70" w14:textId="2E6C921E" w:rsidR="00B805D9" w:rsidRPr="00B805D9" w:rsidRDefault="00B805D9" w:rsidP="00B805D9">
      <w:pPr>
        <w:rPr>
          <w:b/>
          <w:bCs/>
        </w:rPr>
      </w:pPr>
      <w:r w:rsidRPr="00B805D9">
        <w:rPr>
          <w:b/>
          <w:bCs/>
        </w:rPr>
        <w:t>Beveiliging</w:t>
      </w:r>
    </w:p>
    <w:p w14:paraId="627C030B" w14:textId="162E6669" w:rsidR="00B805D9" w:rsidRDefault="00B805D9" w:rsidP="00B805D9">
      <w:r>
        <w:t>Kern Bewust Coaching neemt de beveiliging van persoonsgegevens serieus en neemt passende maatregelen om misbruik, verlies, onbevoegde toegang en andere ongewenste handelingen tegen te gaan.</w:t>
      </w:r>
    </w:p>
    <w:p w14:paraId="378C82A3" w14:textId="6BDBD843" w:rsidR="00B805D9" w:rsidRDefault="00B805D9" w:rsidP="00B805D9">
      <w:r>
        <w:t>Als je vragen hebt over de beveiliging van je persoonsgegevens of vermoedt dat er misbruik van is gemaakt, neem dan contact met ons op via [e-mailadres].</w:t>
      </w:r>
    </w:p>
    <w:p w14:paraId="541CEE0A" w14:textId="6C046E29" w:rsidR="00B805D9" w:rsidRPr="00B805D9" w:rsidRDefault="00B805D9" w:rsidP="00B805D9">
      <w:pPr>
        <w:rPr>
          <w:b/>
          <w:bCs/>
        </w:rPr>
      </w:pPr>
      <w:r w:rsidRPr="00B805D9">
        <w:rPr>
          <w:b/>
          <w:bCs/>
        </w:rPr>
        <w:t>Contactgegevens</w:t>
      </w:r>
    </w:p>
    <w:p w14:paraId="07BBF4DC" w14:textId="0103036C" w:rsidR="00B805D9" w:rsidRDefault="00B805D9" w:rsidP="00B805D9">
      <w:r>
        <w:t>Voor vragen of opmerkingen over deze Privacy- en Cookieverklaring kun je contact met ons opnemen via de volgende gegevens:</w:t>
      </w:r>
    </w:p>
    <w:p w14:paraId="50AD47E7" w14:textId="77777777" w:rsidR="00B805D9" w:rsidRPr="00B805D9" w:rsidRDefault="00B805D9" w:rsidP="00B805D9">
      <w:pPr>
        <w:rPr>
          <w:lang w:val="en-US"/>
        </w:rPr>
      </w:pPr>
      <w:r w:rsidRPr="00B805D9">
        <w:rPr>
          <w:lang w:val="en-US"/>
        </w:rPr>
        <w:t xml:space="preserve">Kern </w:t>
      </w:r>
      <w:proofErr w:type="spellStart"/>
      <w:r w:rsidRPr="00B805D9">
        <w:rPr>
          <w:lang w:val="en-US"/>
        </w:rPr>
        <w:t>Bewust</w:t>
      </w:r>
      <w:proofErr w:type="spellEnd"/>
      <w:r w:rsidRPr="00B805D9">
        <w:rPr>
          <w:lang w:val="en-US"/>
        </w:rPr>
        <w:t xml:space="preserve"> Coaching  </w:t>
      </w:r>
    </w:p>
    <w:p w14:paraId="22AC5AA9" w14:textId="6F2A4C5C" w:rsidR="00B805D9" w:rsidRPr="00B805D9" w:rsidRDefault="00B805D9" w:rsidP="00B805D9">
      <w:pPr>
        <w:rPr>
          <w:lang w:val="en-US"/>
        </w:rPr>
      </w:pPr>
      <w:r w:rsidRPr="00B805D9">
        <w:rPr>
          <w:lang w:val="en-US"/>
        </w:rPr>
        <w:t xml:space="preserve">Adres: </w:t>
      </w:r>
      <w:r>
        <w:rPr>
          <w:lang w:val="en-US"/>
        </w:rPr>
        <w:t>Labyrinth 5, 3823DS Amersfoort</w:t>
      </w:r>
    </w:p>
    <w:p w14:paraId="3EDA2451" w14:textId="26C8454F" w:rsidR="00B805D9" w:rsidRPr="00B805D9" w:rsidRDefault="00B805D9" w:rsidP="00B805D9">
      <w:pPr>
        <w:rPr>
          <w:lang w:val="en-US"/>
        </w:rPr>
      </w:pPr>
      <w:r w:rsidRPr="00B805D9">
        <w:rPr>
          <w:lang w:val="en-US"/>
        </w:rPr>
        <w:t xml:space="preserve">E-mail: </w:t>
      </w:r>
      <w:r>
        <w:rPr>
          <w:lang w:val="en-US"/>
        </w:rPr>
        <w:t>Kernbewust@bobthissen.nl</w:t>
      </w:r>
    </w:p>
    <w:p w14:paraId="697F3BCA" w14:textId="6C17A1FE" w:rsidR="00B805D9" w:rsidRPr="00B805D9" w:rsidRDefault="00B805D9" w:rsidP="00B805D9">
      <w:pPr>
        <w:rPr>
          <w:b/>
          <w:bCs/>
          <w:lang w:val="en-US"/>
        </w:rPr>
      </w:pPr>
      <w:proofErr w:type="spellStart"/>
      <w:r w:rsidRPr="00B805D9">
        <w:rPr>
          <w:b/>
          <w:bCs/>
          <w:lang w:val="en-US"/>
        </w:rPr>
        <w:t>Klachten</w:t>
      </w:r>
      <w:proofErr w:type="spellEnd"/>
    </w:p>
    <w:p w14:paraId="2A889E77" w14:textId="6A67C25A" w:rsidR="00B805D9" w:rsidRDefault="00B805D9" w:rsidP="00B805D9">
      <w:r>
        <w:t>Als je klachten hebt over de verwerking van je persoonsgegevens, kun je contact met ons opnemen via [e-mailadres]. Als je niet tevreden bent met onze reactie, heb je het recht om een klacht in te dienen bij de Autoriteit Persoonsgegevens.</w:t>
      </w:r>
    </w:p>
    <w:p w14:paraId="23E8C9F1" w14:textId="2997E511" w:rsidR="00B805D9" w:rsidRPr="00B805D9" w:rsidRDefault="00B805D9" w:rsidP="00B805D9">
      <w:pPr>
        <w:rPr>
          <w:b/>
          <w:bCs/>
        </w:rPr>
      </w:pPr>
      <w:r w:rsidRPr="00B805D9">
        <w:rPr>
          <w:b/>
          <w:bCs/>
        </w:rPr>
        <w:t>Wijzigingen</w:t>
      </w:r>
    </w:p>
    <w:p w14:paraId="6139CADA" w14:textId="3497E90F" w:rsidR="00B805D9" w:rsidRDefault="00B805D9" w:rsidP="00B805D9">
      <w:r>
        <w:t>Kern Bewust Coaching behoudt zich het recht voor om wijzigingen aan te brengen in deze Privacy- en Cookieverklaring. We raden je aan om deze verklaring regelmatig te controleren op updates.</w:t>
      </w:r>
    </w:p>
    <w:sectPr w:rsidR="00B805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5D9"/>
    <w:rsid w:val="00B805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03999"/>
  <w15:chartTrackingRefBased/>
  <w15:docId w15:val="{1B6C5621-9F82-4E98-9357-3101CBDE4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805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805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805D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805D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805D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805D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805D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805D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805D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805D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805D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805D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805D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805D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805D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805D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805D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805D9"/>
    <w:rPr>
      <w:rFonts w:eastAsiaTheme="majorEastAsia" w:cstheme="majorBidi"/>
      <w:color w:val="272727" w:themeColor="text1" w:themeTint="D8"/>
    </w:rPr>
  </w:style>
  <w:style w:type="paragraph" w:styleId="Titel">
    <w:name w:val="Title"/>
    <w:basedOn w:val="Standaard"/>
    <w:next w:val="Standaard"/>
    <w:link w:val="TitelChar"/>
    <w:uiPriority w:val="10"/>
    <w:qFormat/>
    <w:rsid w:val="00B805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805D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805D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805D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805D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805D9"/>
    <w:rPr>
      <w:i/>
      <w:iCs/>
      <w:color w:val="404040" w:themeColor="text1" w:themeTint="BF"/>
    </w:rPr>
  </w:style>
  <w:style w:type="paragraph" w:styleId="Lijstalinea">
    <w:name w:val="List Paragraph"/>
    <w:basedOn w:val="Standaard"/>
    <w:uiPriority w:val="34"/>
    <w:qFormat/>
    <w:rsid w:val="00B805D9"/>
    <w:pPr>
      <w:ind w:left="720"/>
      <w:contextualSpacing/>
    </w:pPr>
  </w:style>
  <w:style w:type="character" w:styleId="Intensievebenadrukking">
    <w:name w:val="Intense Emphasis"/>
    <w:basedOn w:val="Standaardalinea-lettertype"/>
    <w:uiPriority w:val="21"/>
    <w:qFormat/>
    <w:rsid w:val="00B805D9"/>
    <w:rPr>
      <w:i/>
      <w:iCs/>
      <w:color w:val="0F4761" w:themeColor="accent1" w:themeShade="BF"/>
    </w:rPr>
  </w:style>
  <w:style w:type="paragraph" w:styleId="Duidelijkcitaat">
    <w:name w:val="Intense Quote"/>
    <w:basedOn w:val="Standaard"/>
    <w:next w:val="Standaard"/>
    <w:link w:val="DuidelijkcitaatChar"/>
    <w:uiPriority w:val="30"/>
    <w:qFormat/>
    <w:rsid w:val="00B805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805D9"/>
    <w:rPr>
      <w:i/>
      <w:iCs/>
      <w:color w:val="0F4761" w:themeColor="accent1" w:themeShade="BF"/>
    </w:rPr>
  </w:style>
  <w:style w:type="character" w:styleId="Intensieveverwijzing">
    <w:name w:val="Intense Reference"/>
    <w:basedOn w:val="Standaardalinea-lettertype"/>
    <w:uiPriority w:val="32"/>
    <w:qFormat/>
    <w:rsid w:val="00B805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500</Words>
  <Characters>2756</Characters>
  <Application>Microsoft Office Word</Application>
  <DocSecurity>0</DocSecurity>
  <Lines>22</Lines>
  <Paragraphs>6</Paragraphs>
  <ScaleCrop>false</ScaleCrop>
  <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Thissen</dc:creator>
  <cp:keywords/>
  <dc:description/>
  <cp:lastModifiedBy>Bob Thissen</cp:lastModifiedBy>
  <cp:revision>1</cp:revision>
  <dcterms:created xsi:type="dcterms:W3CDTF">2024-02-19T10:37:00Z</dcterms:created>
  <dcterms:modified xsi:type="dcterms:W3CDTF">2024-02-19T10:40:00Z</dcterms:modified>
</cp:coreProperties>
</file>